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333E" w14:textId="77777777" w:rsidR="00F91AC9" w:rsidRDefault="00F91AC9" w:rsidP="00F91AC9">
      <w:pPr>
        <w:rPr>
          <w:b/>
          <w:bCs/>
          <w:sz w:val="28"/>
          <w:szCs w:val="28"/>
          <w:u w:val="single"/>
        </w:rPr>
      </w:pPr>
    </w:p>
    <w:p w14:paraId="657AEADC" w14:textId="77777777" w:rsidR="00F91AC9" w:rsidRDefault="00F91AC9" w:rsidP="00F91AC9">
      <w:pPr>
        <w:rPr>
          <w:b/>
          <w:bCs/>
          <w:sz w:val="28"/>
          <w:szCs w:val="28"/>
          <w:u w:val="single"/>
        </w:rPr>
      </w:pPr>
    </w:p>
    <w:p w14:paraId="5D3DAD8C" w14:textId="36637182" w:rsidR="00F91AC9" w:rsidRDefault="0082768C" w:rsidP="00F91AC9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OCEAN </w:t>
      </w:r>
      <w:r w:rsidR="00F91AC9">
        <w:rPr>
          <w:b/>
          <w:bCs/>
          <w:sz w:val="28"/>
          <w:szCs w:val="28"/>
          <w:u w:val="single"/>
        </w:rPr>
        <w:t xml:space="preserve">HOUSE UNIT RENOVATION/CONSTRUCTION ( as of </w:t>
      </w:r>
      <w:r w:rsidR="00E32426">
        <w:rPr>
          <w:b/>
          <w:bCs/>
          <w:sz w:val="28"/>
          <w:szCs w:val="28"/>
          <w:u w:val="single"/>
        </w:rPr>
        <w:t>January 1,</w:t>
      </w:r>
      <w:r w:rsidR="00F91AC9">
        <w:rPr>
          <w:b/>
          <w:bCs/>
          <w:sz w:val="28"/>
          <w:szCs w:val="28"/>
          <w:u w:val="single"/>
        </w:rPr>
        <w:t xml:space="preserve"> 202</w:t>
      </w:r>
      <w:r w:rsidR="00E32426">
        <w:rPr>
          <w:b/>
          <w:bCs/>
          <w:sz w:val="28"/>
          <w:szCs w:val="28"/>
          <w:u w:val="single"/>
        </w:rPr>
        <w:t>6</w:t>
      </w:r>
      <w:r w:rsidR="00F91AC9">
        <w:rPr>
          <w:b/>
          <w:bCs/>
          <w:sz w:val="28"/>
          <w:szCs w:val="28"/>
          <w:u w:val="single"/>
        </w:rPr>
        <w:t>)</w:t>
      </w:r>
    </w:p>
    <w:p w14:paraId="2237C740" w14:textId="77777777" w:rsidR="00F91AC9" w:rsidRDefault="00F91AC9" w:rsidP="00F91AC9">
      <w:pPr>
        <w:rPr>
          <w:b/>
          <w:bCs/>
          <w:u w:val="single"/>
        </w:rPr>
      </w:pPr>
    </w:p>
    <w:p w14:paraId="50E3B199" w14:textId="77777777" w:rsidR="00F91AC9" w:rsidRDefault="00F91AC9" w:rsidP="00F91AC9">
      <w:pPr>
        <w:rPr>
          <w:b/>
          <w:bCs/>
          <w:u w:val="single"/>
        </w:rPr>
      </w:pPr>
      <w:r>
        <w:rPr>
          <w:b/>
          <w:bCs/>
          <w:u w:val="single"/>
        </w:rPr>
        <w:t>Requirements</w:t>
      </w:r>
    </w:p>
    <w:p w14:paraId="4A212222" w14:textId="61D464A7" w:rsidR="00F91AC9" w:rsidRDefault="00F91AC9" w:rsidP="00F91AC9">
      <w:r>
        <w:t>Use of bat insulation only</w:t>
      </w:r>
    </w:p>
    <w:p w14:paraId="74274D3D" w14:textId="77777777" w:rsidR="00F91AC9" w:rsidRDefault="00F91AC9" w:rsidP="00F91AC9">
      <w:r>
        <w:t xml:space="preserve">Windows and doors must match other units </w:t>
      </w:r>
    </w:p>
    <w:p w14:paraId="22CB03AA" w14:textId="77777777" w:rsidR="00F91AC9" w:rsidRDefault="00F91AC9" w:rsidP="00F91AC9">
      <w:r>
        <w:t>Removal of any concrete walls must be illustrated and accompanied by an engineer’s verification letter</w:t>
      </w:r>
    </w:p>
    <w:p w14:paraId="615856D0" w14:textId="62A99973" w:rsidR="00F91AC9" w:rsidRDefault="00F91AC9" w:rsidP="00F91AC9">
      <w:r>
        <w:t xml:space="preserve">Soundproofing for non-carpeted flooring using </w:t>
      </w:r>
      <w:r w:rsidR="00503488">
        <w:t xml:space="preserve">a minimum of 70 STC and recommend </w:t>
      </w:r>
      <w:proofErr w:type="spellStart"/>
      <w:r>
        <w:t>Proflex</w:t>
      </w:r>
      <w:proofErr w:type="spellEnd"/>
      <w:r>
        <w:t xml:space="preserve"> 250</w:t>
      </w:r>
    </w:p>
    <w:p w14:paraId="00EF93F1" w14:textId="01EF2B26" w:rsidR="00F91AC9" w:rsidRDefault="00F91AC9" w:rsidP="00F91AC9">
      <w:r>
        <w:t xml:space="preserve">Installation of </w:t>
      </w:r>
      <w:proofErr w:type="spellStart"/>
      <w:r>
        <w:t>FloLogic</w:t>
      </w:r>
      <w:proofErr w:type="spellEnd"/>
      <w:r>
        <w:t xml:space="preserve"> Water Leak Detection System</w:t>
      </w:r>
    </w:p>
    <w:p w14:paraId="4EA1D064" w14:textId="7848E827" w:rsidR="00601AFD" w:rsidRDefault="00601AFD" w:rsidP="00F91AC9">
      <w:r>
        <w:t>Waterproofing between concrete slab and floor covering on any exterior areas.</w:t>
      </w:r>
    </w:p>
    <w:p w14:paraId="15076366" w14:textId="77777777" w:rsidR="00F91AC9" w:rsidRDefault="00F91AC9" w:rsidP="00F91AC9"/>
    <w:p w14:paraId="577D00DE" w14:textId="77777777" w:rsidR="00F91AC9" w:rsidRDefault="00F91AC9" w:rsidP="00F91AC9">
      <w:pPr>
        <w:rPr>
          <w:b/>
          <w:bCs/>
          <w:u w:val="single"/>
        </w:rPr>
      </w:pPr>
      <w:r>
        <w:rPr>
          <w:b/>
          <w:bCs/>
          <w:u w:val="single"/>
        </w:rPr>
        <w:t>Prohibitions</w:t>
      </w:r>
    </w:p>
    <w:p w14:paraId="7197230E" w14:textId="30AA0CE5" w:rsidR="00F91AC9" w:rsidRDefault="00F91AC9" w:rsidP="00F91AC9">
      <w:r>
        <w:t>No use of Icynene</w:t>
      </w:r>
      <w:r w:rsidR="00503488">
        <w:t xml:space="preserve"> or blown</w:t>
      </w:r>
      <w:r>
        <w:t xml:space="preserve"> insulation</w:t>
      </w:r>
    </w:p>
    <w:p w14:paraId="0E08016D" w14:textId="77777777" w:rsidR="00F91AC9" w:rsidRDefault="00F91AC9" w:rsidP="00F91AC9">
      <w:r>
        <w:t>Only electrical conduit, plumbing lines and AC ducts are allowed in any attic space available</w:t>
      </w:r>
    </w:p>
    <w:p w14:paraId="028363CB" w14:textId="6FAA2BAC" w:rsidR="005E3517" w:rsidRDefault="005E3517" w:rsidP="005E3517">
      <w:r>
        <w:t xml:space="preserve">No penetrations through slab or exterior walls. Pre-existing penetrations require minimum </w:t>
      </w:r>
      <w:proofErr w:type="gramStart"/>
      <w:r>
        <w:t>2 h</w:t>
      </w:r>
      <w:r>
        <w:t>ou</w:t>
      </w:r>
      <w:r>
        <w:t>r</w:t>
      </w:r>
      <w:proofErr w:type="gramEnd"/>
      <w:r>
        <w:t xml:space="preserve"> firestop system</w:t>
      </w:r>
      <w:r>
        <w:t>.</w:t>
      </w:r>
    </w:p>
    <w:p w14:paraId="6E2CF6FD" w14:textId="77777777" w:rsidR="00F91AC9" w:rsidRDefault="00F91AC9" w:rsidP="00F91AC9"/>
    <w:p w14:paraId="44F897BB" w14:textId="77777777" w:rsidR="00F91AC9" w:rsidRDefault="00F91AC9" w:rsidP="00F91AC9"/>
    <w:p w14:paraId="640E9559" w14:textId="77777777" w:rsidR="00F91AC9" w:rsidRDefault="00F91AC9" w:rsidP="00F91AC9"/>
    <w:p w14:paraId="56362AA1" w14:textId="77777777" w:rsidR="00F91AC9" w:rsidRDefault="00F91AC9" w:rsidP="00F91AC9"/>
    <w:p w14:paraId="782A5450" w14:textId="77777777" w:rsidR="00F91AC9" w:rsidRDefault="00F91AC9" w:rsidP="00F91AC9"/>
    <w:p w14:paraId="6E8898FB" w14:textId="77777777" w:rsidR="00F91AC9" w:rsidRDefault="00F91AC9" w:rsidP="00F91AC9"/>
    <w:p w14:paraId="081BF5F6" w14:textId="77777777" w:rsidR="00F91AC9" w:rsidRDefault="00F91AC9" w:rsidP="00F91AC9"/>
    <w:p w14:paraId="24B079A7" w14:textId="77777777" w:rsidR="00F91AC9" w:rsidRDefault="00F91AC9" w:rsidP="00F91AC9"/>
    <w:p w14:paraId="70C84A4A" w14:textId="77777777" w:rsidR="00F91AC9" w:rsidRDefault="00F91AC9" w:rsidP="00F91AC9"/>
    <w:p w14:paraId="2901A899" w14:textId="7657F8BA" w:rsidR="00F91AC9" w:rsidRDefault="00F91AC9" w:rsidP="00F91AC9">
      <w:r>
        <w:t>_____________________________________</w:t>
      </w:r>
    </w:p>
    <w:p w14:paraId="0934DCD5" w14:textId="37D2738F" w:rsidR="00F91AC9" w:rsidRDefault="00F91AC9" w:rsidP="00F91AC9">
      <w:r>
        <w:t>Acknowledged by General Contractor</w:t>
      </w:r>
    </w:p>
    <w:p w14:paraId="6DC80EB3" w14:textId="77777777" w:rsidR="00F91AC9" w:rsidRDefault="00F91AC9" w:rsidP="00F91AC9"/>
    <w:p w14:paraId="0BE4DD39" w14:textId="2086318E" w:rsidR="00F91AC9" w:rsidRDefault="00F91AC9" w:rsidP="00F91AC9">
      <w:r>
        <w:t>Unit: _</w:t>
      </w:r>
      <w:r w:rsidRPr="00F91AC9">
        <w:rPr>
          <w:u w:val="single"/>
        </w:rPr>
        <w:t>_</w:t>
      </w:r>
      <w:r>
        <w:t>____</w:t>
      </w:r>
    </w:p>
    <w:p w14:paraId="7B6AFF1E" w14:textId="77777777" w:rsidR="00A06798" w:rsidRDefault="00A06798"/>
    <w:sectPr w:rsidR="00A06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C9"/>
    <w:rsid w:val="001A070B"/>
    <w:rsid w:val="002A5194"/>
    <w:rsid w:val="003C27BA"/>
    <w:rsid w:val="00503488"/>
    <w:rsid w:val="005E3517"/>
    <w:rsid w:val="00601AFD"/>
    <w:rsid w:val="00825981"/>
    <w:rsid w:val="0082768C"/>
    <w:rsid w:val="00942B3C"/>
    <w:rsid w:val="00A06798"/>
    <w:rsid w:val="00B40D2F"/>
    <w:rsid w:val="00E32426"/>
    <w:rsid w:val="00F9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3C6D"/>
  <w15:chartTrackingRefBased/>
  <w15:docId w15:val="{3806F9D5-E736-4100-8482-E1A88BDE0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AC9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 - Great House</dc:creator>
  <cp:keywords/>
  <dc:description/>
  <cp:lastModifiedBy>Al Demott</cp:lastModifiedBy>
  <cp:revision>4</cp:revision>
  <cp:lastPrinted>2026-05-21T14:15:00Z</cp:lastPrinted>
  <dcterms:created xsi:type="dcterms:W3CDTF">2026-05-19T17:38:00Z</dcterms:created>
  <dcterms:modified xsi:type="dcterms:W3CDTF">2026-05-21T14:16:00Z</dcterms:modified>
</cp:coreProperties>
</file>